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0B3" w:rsidRPr="00C360B3" w:rsidRDefault="00C360B3" w:rsidP="00C360B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360B3">
        <w:rPr>
          <w:rFonts w:ascii="Times New Roman" w:hAnsi="Times New Roman" w:cs="Times New Roman"/>
          <w:b/>
          <w:sz w:val="24"/>
          <w:szCs w:val="24"/>
        </w:rPr>
        <w:t xml:space="preserve">Приложение </w:t>
      </w:r>
      <w:r w:rsidR="00BE726F">
        <w:rPr>
          <w:rFonts w:ascii="Times New Roman" w:hAnsi="Times New Roman" w:cs="Times New Roman"/>
          <w:b/>
          <w:sz w:val="24"/>
          <w:szCs w:val="24"/>
        </w:rPr>
        <w:t>№</w:t>
      </w:r>
      <w:r w:rsidRPr="00C360B3">
        <w:rPr>
          <w:rFonts w:ascii="Times New Roman" w:hAnsi="Times New Roman" w:cs="Times New Roman"/>
          <w:b/>
          <w:sz w:val="24"/>
          <w:szCs w:val="24"/>
        </w:rPr>
        <w:t>3</w:t>
      </w:r>
    </w:p>
    <w:p w:rsidR="00C360B3" w:rsidRDefault="00C360B3" w:rsidP="00C360B3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CD73A7">
        <w:rPr>
          <w:rFonts w:ascii="Times New Roman" w:hAnsi="Times New Roman" w:cs="Times New Roman"/>
          <w:sz w:val="24"/>
          <w:szCs w:val="24"/>
        </w:rPr>
        <w:t>УР</w:t>
      </w:r>
      <w:r w:rsidR="007310DF">
        <w:rPr>
          <w:rFonts w:ascii="Times New Roman" w:hAnsi="Times New Roman" w:cs="Times New Roman"/>
          <w:sz w:val="24"/>
          <w:szCs w:val="24"/>
        </w:rPr>
        <w:t>ОК. Путешествие по Ю</w:t>
      </w:r>
      <w:r>
        <w:rPr>
          <w:rFonts w:ascii="Times New Roman" w:hAnsi="Times New Roman" w:cs="Times New Roman"/>
          <w:sz w:val="24"/>
          <w:szCs w:val="24"/>
        </w:rPr>
        <w:t>жной Америке</w:t>
      </w:r>
      <w:r w:rsidRPr="00CD73A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C360B3" w:rsidRPr="00343E47" w:rsidRDefault="00C360B3" w:rsidP="00C360B3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CD73A7">
        <w:rPr>
          <w:rFonts w:ascii="Times New Roman" w:hAnsi="Times New Roman" w:cs="Times New Roman"/>
          <w:sz w:val="24"/>
          <w:szCs w:val="24"/>
        </w:rPr>
        <w:t>3 группа</w:t>
      </w:r>
      <w:proofErr w:type="gramStart"/>
      <w:r w:rsidRPr="00CD73A7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CD73A7">
        <w:rPr>
          <w:rFonts w:ascii="Times New Roman" w:hAnsi="Times New Roman" w:cs="Times New Roman"/>
          <w:sz w:val="24"/>
          <w:szCs w:val="24"/>
        </w:rPr>
        <w:t xml:space="preserve"> </w:t>
      </w:r>
      <w:r w:rsidRPr="00CD73A7">
        <w:rPr>
          <w:rFonts w:ascii="Times New Roman" w:hAnsi="Times New Roman" w:cs="Times New Roman"/>
          <w:b/>
          <w:sz w:val="24"/>
          <w:szCs w:val="24"/>
        </w:rPr>
        <w:t>РАБОЧИЙ ЛИСТ группы климатологов</w:t>
      </w:r>
    </w:p>
    <w:tbl>
      <w:tblPr>
        <w:tblW w:w="1063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8080"/>
        <w:gridCol w:w="1843"/>
      </w:tblGrid>
      <w:tr w:rsidR="00C360B3" w:rsidRPr="00CD73A7" w:rsidTr="00C360B3">
        <w:tc>
          <w:tcPr>
            <w:tcW w:w="709" w:type="dxa"/>
          </w:tcPr>
          <w:p w:rsidR="00C360B3" w:rsidRPr="00CD73A7" w:rsidRDefault="00C360B3" w:rsidP="00A03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УЭ</w:t>
            </w:r>
          </w:p>
        </w:tc>
        <w:tc>
          <w:tcPr>
            <w:tcW w:w="8080" w:type="dxa"/>
          </w:tcPr>
          <w:p w:rsidR="00C360B3" w:rsidRPr="00CD73A7" w:rsidRDefault="00C360B3" w:rsidP="00A03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1843" w:type="dxa"/>
          </w:tcPr>
          <w:p w:rsidR="00C360B3" w:rsidRPr="00CD73A7" w:rsidRDefault="00C360B3" w:rsidP="00A03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</w:p>
        </w:tc>
      </w:tr>
      <w:tr w:rsidR="00C360B3" w:rsidRPr="00CD73A7" w:rsidTr="00C360B3">
        <w:tc>
          <w:tcPr>
            <w:tcW w:w="709" w:type="dxa"/>
          </w:tcPr>
          <w:p w:rsidR="00C360B3" w:rsidRPr="00CD73A7" w:rsidRDefault="00C360B3" w:rsidP="00A03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УЭ 0</w:t>
            </w:r>
          </w:p>
        </w:tc>
        <w:tc>
          <w:tcPr>
            <w:tcW w:w="8080" w:type="dxa"/>
          </w:tcPr>
          <w:p w:rsidR="00C360B3" w:rsidRPr="00CD73A7" w:rsidRDefault="00C360B3" w:rsidP="00A034E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Цели и задачи: В процессе работы над учебными элементами данного модуля вы должны показать:</w:t>
            </w:r>
          </w:p>
          <w:p w:rsidR="00C360B3" w:rsidRPr="00CD73A7" w:rsidRDefault="00C360B3" w:rsidP="00A034E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b/>
                <w:sz w:val="24"/>
                <w:szCs w:val="24"/>
              </w:rPr>
              <w:t>1. Знание</w:t>
            </w: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 xml:space="preserve"> географических понятий по теме Южная Америка (географическое положение, история исследования, рельеф, климат, внутренние воды, растительный и животный мир, населения).</w:t>
            </w:r>
          </w:p>
          <w:p w:rsidR="00C360B3" w:rsidRPr="00CD73A7" w:rsidRDefault="00C360B3" w:rsidP="00A034E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b/>
                <w:sz w:val="24"/>
                <w:szCs w:val="24"/>
              </w:rPr>
              <w:t>2.Умение определять</w:t>
            </w: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 xml:space="preserve">   географическую информацию по картам различного содержания (географические координаты крайних точек материка, количество осадков, температуру воздуха, направление ветров).</w:t>
            </w:r>
          </w:p>
          <w:p w:rsidR="00C360B3" w:rsidRPr="00CD73A7" w:rsidRDefault="00C360B3" w:rsidP="00A034E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 xml:space="preserve"> Описывать: географическое положение материка, природные зоны, географические особенности крупных форм рельефа и стран</w:t>
            </w:r>
          </w:p>
          <w:p w:rsidR="00C360B3" w:rsidRPr="00CD73A7" w:rsidRDefault="00C360B3" w:rsidP="00A034E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b/>
                <w:sz w:val="24"/>
                <w:szCs w:val="24"/>
              </w:rPr>
              <w:t>3.Умение объяснять</w:t>
            </w:r>
            <w:r w:rsidRPr="00CD73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строения земной коры материка Южная Америка, закономерности и свойства географической оболочки, причины процессов и явлений (особенности рельефа в связи с историей его формирования, размещения полезных ископаемых, движения воздушных масс) различия в природе, условиях жизни,  </w:t>
            </w:r>
          </w:p>
        </w:tc>
        <w:tc>
          <w:tcPr>
            <w:tcW w:w="1843" w:type="dxa"/>
          </w:tcPr>
          <w:p w:rsidR="00C360B3" w:rsidRPr="00CD73A7" w:rsidRDefault="00C360B3" w:rsidP="00A034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0B3" w:rsidRPr="00CD73A7" w:rsidTr="00C360B3">
        <w:trPr>
          <w:trHeight w:val="2757"/>
        </w:trPr>
        <w:tc>
          <w:tcPr>
            <w:tcW w:w="709" w:type="dxa"/>
          </w:tcPr>
          <w:p w:rsidR="00C360B3" w:rsidRPr="00CD73A7" w:rsidRDefault="00C360B3" w:rsidP="00A03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УЭ 1</w:t>
            </w:r>
          </w:p>
          <w:p w:rsidR="00C360B3" w:rsidRPr="00CD73A7" w:rsidRDefault="00C360B3" w:rsidP="00A034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0B3" w:rsidRPr="00CD73A7" w:rsidRDefault="00C360B3" w:rsidP="00A034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0B3" w:rsidRPr="00CD73A7" w:rsidRDefault="00C360B3" w:rsidP="00A034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C360B3" w:rsidRPr="00CD73A7" w:rsidRDefault="00C360B3" w:rsidP="00A034ED">
            <w:pPr>
              <w:tabs>
                <w:tab w:val="left" w:pos="180"/>
                <w:tab w:val="left" w:pos="360"/>
                <w:tab w:val="left" w:pos="90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Цель: В процессе работы над УЭ</w:t>
            </w:r>
            <w:proofErr w:type="gramStart"/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CD73A7">
              <w:rPr>
                <w:rFonts w:ascii="Times New Roman" w:hAnsi="Times New Roman" w:cs="Times New Roman"/>
                <w:sz w:val="24"/>
                <w:szCs w:val="24"/>
              </w:rPr>
              <w:t xml:space="preserve"> вы должны показать знания о климате материка  Южная Америка. Создание образа климата материка на основе опережающего творческого  домашнего задания. </w:t>
            </w:r>
          </w:p>
          <w:p w:rsidR="00C360B3" w:rsidRPr="00CD73A7" w:rsidRDefault="00C360B3" w:rsidP="00A034E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Входной контроль. </w:t>
            </w:r>
          </w:p>
          <w:p w:rsidR="00C360B3" w:rsidRPr="00CD73A7" w:rsidRDefault="00C360B3" w:rsidP="00A034E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1.Заслушивание групп. Опережающее задание, один представитель из группы представляет наработанный группой материал.</w:t>
            </w:r>
          </w:p>
          <w:p w:rsidR="00C360B3" w:rsidRPr="00CD73A7" w:rsidRDefault="00C360B3" w:rsidP="00A034E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2.Представление подарка другим группам</w:t>
            </w:r>
          </w:p>
          <w:p w:rsidR="00C360B3" w:rsidRPr="00CD73A7" w:rsidRDefault="00C360B3" w:rsidP="00A034ED">
            <w:pPr>
              <w:tabs>
                <w:tab w:val="left" w:pos="180"/>
                <w:tab w:val="left" w:pos="360"/>
                <w:tab w:val="left" w:pos="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360B3" w:rsidRPr="00CD73A7" w:rsidRDefault="00C360B3" w:rsidP="00A034E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Все</w:t>
            </w:r>
            <w:r>
              <w:rPr>
                <w:rFonts w:ascii="Times New Roman" w:hAnsi="Times New Roman" w:cs="Times New Roman"/>
                <w:u w:val="single"/>
              </w:rPr>
              <w:t xml:space="preserve"> группы оценивают</w:t>
            </w:r>
            <w:r>
              <w:rPr>
                <w:rFonts w:ascii="Times New Roman" w:hAnsi="Times New Roman" w:cs="Times New Roman"/>
              </w:rPr>
              <w:t xml:space="preserve"> выступление и подарок одной оценкой. Капитан команды по решению группы поднимает табличку с оценкой. Оценка заносится в карту контроля</w:t>
            </w:r>
          </w:p>
        </w:tc>
      </w:tr>
      <w:tr w:rsidR="00C360B3" w:rsidRPr="00CD73A7" w:rsidTr="00B758A0">
        <w:trPr>
          <w:trHeight w:val="3536"/>
        </w:trPr>
        <w:tc>
          <w:tcPr>
            <w:tcW w:w="709" w:type="dxa"/>
          </w:tcPr>
          <w:p w:rsidR="00C360B3" w:rsidRPr="00CD73A7" w:rsidRDefault="00C360B3" w:rsidP="00A03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УЭ 2</w:t>
            </w:r>
          </w:p>
        </w:tc>
        <w:tc>
          <w:tcPr>
            <w:tcW w:w="8080" w:type="dxa"/>
          </w:tcPr>
          <w:p w:rsidR="00C360B3" w:rsidRPr="00CD73A7" w:rsidRDefault="00C360B3" w:rsidP="00A034E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Цель: В процессе работы над УЭ</w:t>
            </w:r>
            <w:proofErr w:type="gramStart"/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CD73A7">
              <w:rPr>
                <w:rFonts w:ascii="Times New Roman" w:hAnsi="Times New Roman" w:cs="Times New Roman"/>
                <w:sz w:val="24"/>
                <w:szCs w:val="24"/>
              </w:rPr>
              <w:t xml:space="preserve"> вы должны показать знания  климатических поясов и их характеристики..</w:t>
            </w:r>
          </w:p>
          <w:p w:rsidR="00C360B3" w:rsidRDefault="00C360B3" w:rsidP="00A034E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  <w:proofErr w:type="gramStart"/>
            <w:r w:rsidRPr="00CD73A7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одбери соответствие: какому климатическому поясу соответствуют эти данные</w:t>
            </w:r>
          </w:p>
          <w:p w:rsidR="00C360B3" w:rsidRDefault="00C360B3" w:rsidP="00C360B3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58A0">
              <w:rPr>
                <w:rFonts w:ascii="Times New Roman" w:hAnsi="Times New Roman" w:cs="Times New Roman"/>
                <w:i/>
                <w:sz w:val="24"/>
                <w:szCs w:val="24"/>
              </w:rPr>
              <w:t>Климатические пояса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1.Экваториальный пояс</w:t>
            </w:r>
            <w:r w:rsidR="00B758A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2.Субэкваториальный пояс</w:t>
            </w:r>
            <w:r w:rsidR="00B758A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360B3" w:rsidRDefault="00C360B3" w:rsidP="00B758A0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3.Тропический пояс (сухой)</w:t>
            </w:r>
            <w:r w:rsidR="00B758A0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4.Субтропический пояс</w:t>
            </w:r>
            <w:r w:rsidR="00B758A0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5.Умеренный пояс</w:t>
            </w:r>
            <w:r w:rsidR="00B758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758A0" w:rsidRDefault="00B758A0" w:rsidP="00B758A0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758A0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Характеристики климатических поясов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758A0" w:rsidRDefault="00B758A0" w:rsidP="00B758A0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 Температура января +12,июля +4, осадков 1000 мм круглый год.</w:t>
            </w:r>
          </w:p>
          <w:p w:rsidR="00B758A0" w:rsidRDefault="00B758A0" w:rsidP="00B758A0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Б. Температура января +25,июля 20, осадки очень редкие.</w:t>
            </w:r>
          </w:p>
          <w:p w:rsidR="00B758A0" w:rsidRDefault="00B758A0" w:rsidP="00B758A0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Температура января +28,июля +26, осадков 2000 мм выпадают весь год.</w:t>
            </w:r>
          </w:p>
          <w:p w:rsidR="00B758A0" w:rsidRDefault="00B758A0" w:rsidP="00B758A0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Температура января +26,июля +25, осадков 2000 мм, выпадают летом.</w:t>
            </w:r>
          </w:p>
          <w:p w:rsidR="00C360B3" w:rsidRPr="00CD73A7" w:rsidRDefault="00B758A0" w:rsidP="00B758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Температура января +24,июля +10, осадков 1000 мм.</w:t>
            </w:r>
          </w:p>
        </w:tc>
        <w:tc>
          <w:tcPr>
            <w:tcW w:w="1843" w:type="dxa"/>
          </w:tcPr>
          <w:p w:rsidR="00C360B3" w:rsidRPr="00C360B3" w:rsidRDefault="00C360B3" w:rsidP="00C360B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C360B3">
              <w:rPr>
                <w:rFonts w:ascii="Times New Roman" w:hAnsi="Times New Roman" w:cs="Times New Roman"/>
              </w:rPr>
              <w:t>Ответь на предложенные вопросы.</w:t>
            </w:r>
          </w:p>
          <w:p w:rsidR="00C360B3" w:rsidRPr="00C360B3" w:rsidRDefault="00C360B3" w:rsidP="00C360B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C360B3">
              <w:rPr>
                <w:rFonts w:ascii="Times New Roman" w:hAnsi="Times New Roman" w:cs="Times New Roman"/>
                <w:u w:val="single"/>
              </w:rPr>
              <w:t>Проверка учителем</w:t>
            </w:r>
            <w:r w:rsidRPr="00C360B3">
              <w:rPr>
                <w:rFonts w:ascii="Times New Roman" w:hAnsi="Times New Roman" w:cs="Times New Roman"/>
              </w:rPr>
              <w:t>.</w:t>
            </w:r>
          </w:p>
          <w:p w:rsidR="00C360B3" w:rsidRPr="00B758A0" w:rsidRDefault="00C360B3" w:rsidP="00A034ED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C360B3">
              <w:rPr>
                <w:rFonts w:ascii="Times New Roman" w:hAnsi="Times New Roman" w:cs="Times New Roman"/>
              </w:rPr>
              <w:t>Молодцы вы справились с этим заданием и заработали оценку 3 (оценку поставьте в карту контроля). Перейдите к УО3</w:t>
            </w:r>
          </w:p>
        </w:tc>
      </w:tr>
      <w:tr w:rsidR="00C360B3" w:rsidRPr="00CD73A7" w:rsidTr="00C360B3">
        <w:trPr>
          <w:trHeight w:val="2052"/>
        </w:trPr>
        <w:tc>
          <w:tcPr>
            <w:tcW w:w="709" w:type="dxa"/>
          </w:tcPr>
          <w:p w:rsidR="00C360B3" w:rsidRPr="00CD73A7" w:rsidRDefault="00C360B3" w:rsidP="00A03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УЭ 3</w:t>
            </w:r>
          </w:p>
        </w:tc>
        <w:tc>
          <w:tcPr>
            <w:tcW w:w="8080" w:type="dxa"/>
          </w:tcPr>
          <w:p w:rsidR="00C360B3" w:rsidRPr="00CD73A7" w:rsidRDefault="00C360B3" w:rsidP="00A034E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 xml:space="preserve"> Цель: В процессе работы над УЭ3 вы должны показать умение определять особенности климатических поясов и влияние их на природу материка, </w:t>
            </w:r>
            <w:proofErr w:type="gramStart"/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CD73A7">
              <w:rPr>
                <w:rFonts w:ascii="Times New Roman" w:hAnsi="Times New Roman" w:cs="Times New Roman"/>
                <w:sz w:val="24"/>
                <w:szCs w:val="24"/>
              </w:rPr>
              <w:t xml:space="preserve"> наоборот по характерным признакам определять климатический пояс. </w:t>
            </w:r>
          </w:p>
          <w:p w:rsidR="00C360B3" w:rsidRPr="00CD73A7" w:rsidRDefault="00C360B3" w:rsidP="00A034E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b/>
                <w:sz w:val="24"/>
                <w:szCs w:val="24"/>
              </w:rPr>
              <w:t>Задани</w:t>
            </w: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е. Подбери соответствие.</w:t>
            </w:r>
          </w:p>
          <w:p w:rsidR="00C360B3" w:rsidRPr="00CD73A7" w:rsidRDefault="00C360B3" w:rsidP="00A034ED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Материк, с климатом которого Южная Америка имеет много  общего.</w:t>
            </w:r>
          </w:p>
          <w:p w:rsidR="00C360B3" w:rsidRPr="003A658C" w:rsidRDefault="00C360B3" w:rsidP="00A034ED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Причины преобладания высоких температур в северной части Южной Америки.</w:t>
            </w:r>
            <w:r w:rsidRPr="003A658C">
              <w:rPr>
                <w:rFonts w:ascii="Times New Roman" w:hAnsi="Times New Roman" w:cs="Times New Roman"/>
                <w:sz w:val="24"/>
                <w:szCs w:val="24"/>
              </w:rPr>
              <w:t xml:space="preserve"> 3.Самый влажный материк Земли и не такой жаркий, как Африка.</w:t>
            </w:r>
          </w:p>
          <w:p w:rsidR="00C360B3" w:rsidRPr="00C360B3" w:rsidRDefault="00C360B3" w:rsidP="00A034ED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 xml:space="preserve">Обширные сухие территории, отсутствующие, в Южной Америке, по </w:t>
            </w:r>
            <w:r w:rsidRPr="00CD7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сравнению с Африкой.</w:t>
            </w:r>
            <w:r w:rsidRPr="00C360B3">
              <w:rPr>
                <w:rFonts w:ascii="Times New Roman" w:hAnsi="Times New Roman" w:cs="Times New Roman"/>
                <w:sz w:val="24"/>
                <w:szCs w:val="24"/>
              </w:rPr>
              <w:t>5.Формы рельефа в Южной Америке, где хорошо выражена высотная  климатическая поясность.6.Характер распределения осадков на материке.7.Причины, создающие благоприятные условия для круглогодичной вегетации растений, где можно возделывать тропические культуры, собирать несколько урожаев в год.8.Пустыня в Южной Америке, где годами не выпадает ни капли</w:t>
            </w:r>
            <w:proofErr w:type="gramEnd"/>
            <w:r w:rsidRPr="00C360B3">
              <w:rPr>
                <w:rFonts w:ascii="Times New Roman" w:hAnsi="Times New Roman" w:cs="Times New Roman"/>
                <w:sz w:val="24"/>
                <w:szCs w:val="24"/>
              </w:rPr>
              <w:t xml:space="preserve"> дождя, считается одним из самых засушливых мест в мире.9.Климат с прохладной малоснежной зимой и сухим теплым летом, где случаются снежные метели – сказывается дыхание близкой  Антарктиды.10.Горы Южной Америки, где климат изменяется при подъеме от подножий к вершинам и при продвижении с севера на юг.</w:t>
            </w:r>
          </w:p>
          <w:p w:rsidR="00C360B3" w:rsidRPr="00C360B3" w:rsidRDefault="00C360B3" w:rsidP="00A034ED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b/>
                <w:sz w:val="24"/>
                <w:szCs w:val="24"/>
              </w:rPr>
              <w:t>Ответы:</w:t>
            </w: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 xml:space="preserve">1. Неравномерный     2. Африка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 xml:space="preserve">3. Южная Америка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</w:t>
            </w: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4.Географическое положение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5.Горы  </w:t>
            </w: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 xml:space="preserve">   6. Пустыни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7.Обилие тепла и влаги                             8.Анды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9.Умерен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ный континентальный        </w:t>
            </w: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 xml:space="preserve"> 10. </w:t>
            </w:r>
            <w:proofErr w:type="spellStart"/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Атакама</w:t>
            </w:r>
            <w:proofErr w:type="spellEnd"/>
          </w:p>
        </w:tc>
        <w:tc>
          <w:tcPr>
            <w:tcW w:w="1843" w:type="dxa"/>
          </w:tcPr>
          <w:p w:rsidR="00C360B3" w:rsidRDefault="00C360B3" w:rsidP="00C360B3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Проверка учителем.</w:t>
            </w:r>
          </w:p>
          <w:p w:rsidR="00C360B3" w:rsidRPr="00CD73A7" w:rsidRDefault="00C360B3" w:rsidP="00C360B3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Молодцы вы справились с этим заданием и заработали оценку 4 (оценку поставьте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карту контроля). Перейдите к УО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</w:p>
        </w:tc>
      </w:tr>
      <w:tr w:rsidR="00C360B3" w:rsidRPr="00CD73A7" w:rsidTr="00C360B3">
        <w:trPr>
          <w:trHeight w:val="267"/>
        </w:trPr>
        <w:tc>
          <w:tcPr>
            <w:tcW w:w="709" w:type="dxa"/>
          </w:tcPr>
          <w:p w:rsidR="00C360B3" w:rsidRPr="00CD73A7" w:rsidRDefault="00C360B3" w:rsidP="00A03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УЭ 4</w:t>
            </w:r>
          </w:p>
        </w:tc>
        <w:tc>
          <w:tcPr>
            <w:tcW w:w="8080" w:type="dxa"/>
          </w:tcPr>
          <w:p w:rsidR="00C360B3" w:rsidRPr="00CD73A7" w:rsidRDefault="00C360B3" w:rsidP="00A034E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Цель: В процессе работы над УЭ</w:t>
            </w:r>
            <w:proofErr w:type="gramStart"/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CD73A7">
              <w:rPr>
                <w:rFonts w:ascii="Times New Roman" w:hAnsi="Times New Roman" w:cs="Times New Roman"/>
                <w:sz w:val="24"/>
                <w:szCs w:val="24"/>
              </w:rPr>
              <w:t xml:space="preserve"> вы должны показать умение объяснять географические особенности  и закономерности последовательного воздействия климатообразующих факторов.</w:t>
            </w:r>
          </w:p>
          <w:p w:rsidR="00C360B3" w:rsidRPr="00CD73A7" w:rsidRDefault="00C360B3" w:rsidP="00A034E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 xml:space="preserve"> «Логическая последовательность»</w:t>
            </w:r>
            <w:proofErr w:type="gramStart"/>
            <w:r w:rsidRPr="00CD73A7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Факты (предложения) необходимо выстроить в логической последовательности. (В ответе все номера вопросов должны быть выстроены в определенном порядке)</w:t>
            </w:r>
          </w:p>
          <w:p w:rsidR="00C360B3" w:rsidRPr="00CD73A7" w:rsidRDefault="00C360B3" w:rsidP="00A034E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1.Теплые течения усиливают влажность воздуха.</w:t>
            </w:r>
          </w:p>
          <w:p w:rsidR="00C360B3" w:rsidRPr="00CD73A7" w:rsidRDefault="00C360B3" w:rsidP="00A034E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Материк Ю.Америка хорошо нагревается.</w:t>
            </w:r>
          </w:p>
          <w:p w:rsidR="00C360B3" w:rsidRPr="00CD73A7" w:rsidRDefault="00C360B3" w:rsidP="00A034E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3.Анды способствуют выделению влаги из воздушных масс, приносимых с океана.</w:t>
            </w:r>
          </w:p>
          <w:p w:rsidR="00C360B3" w:rsidRPr="00CD73A7" w:rsidRDefault="00C360B3" w:rsidP="00A034E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4.Давление на материке ниже, чем над океаном, с которого ветры приносят много влаги.</w:t>
            </w:r>
          </w:p>
        </w:tc>
        <w:tc>
          <w:tcPr>
            <w:tcW w:w="1843" w:type="dxa"/>
          </w:tcPr>
          <w:p w:rsidR="00C360B3" w:rsidRDefault="00C360B3" w:rsidP="00C360B3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Проверка учителем и ассистентом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360B3" w:rsidRPr="00CD73A7" w:rsidRDefault="00C360B3" w:rsidP="00C360B3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Молодцы вы справились с этим заданием и заработали оценку5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оцен</w:t>
            </w:r>
            <w:r w:rsidR="00B758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поставьте в карту контро</w:t>
            </w:r>
            <w:r w:rsidR="00B758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ля). Перейдите к УО5</w:t>
            </w:r>
          </w:p>
        </w:tc>
      </w:tr>
      <w:tr w:rsidR="00C360B3" w:rsidRPr="00CD73A7" w:rsidTr="00C360B3">
        <w:trPr>
          <w:trHeight w:val="404"/>
        </w:trPr>
        <w:tc>
          <w:tcPr>
            <w:tcW w:w="709" w:type="dxa"/>
          </w:tcPr>
          <w:p w:rsidR="00C360B3" w:rsidRPr="00CD73A7" w:rsidRDefault="00C360B3" w:rsidP="00A03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УЭ 5</w:t>
            </w:r>
          </w:p>
        </w:tc>
        <w:tc>
          <w:tcPr>
            <w:tcW w:w="8080" w:type="dxa"/>
          </w:tcPr>
          <w:p w:rsidR="00C360B3" w:rsidRPr="00CD73A7" w:rsidRDefault="00C360B3" w:rsidP="00A034E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Рефлексия</w:t>
            </w:r>
            <w:r w:rsidR="00B758A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Ответьте кратко на вопросы.</w:t>
            </w:r>
          </w:p>
          <w:p w:rsidR="00C360B3" w:rsidRPr="00CD73A7" w:rsidRDefault="00C360B3" w:rsidP="00A034E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1. Такая деятельность на уроке,  для вас интересна?</w:t>
            </w:r>
          </w:p>
          <w:p w:rsidR="00B758A0" w:rsidRDefault="00C360B3" w:rsidP="00A034E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 xml:space="preserve">2. Возникали у Вас затруднения при работе с заданиями  УЭ </w:t>
            </w:r>
          </w:p>
          <w:p w:rsidR="00C360B3" w:rsidRPr="00CD73A7" w:rsidRDefault="00C360B3" w:rsidP="00A034E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3. Вы справились со всеми  заданиями?</w:t>
            </w:r>
          </w:p>
          <w:p w:rsidR="00C360B3" w:rsidRPr="00CD73A7" w:rsidRDefault="00C360B3" w:rsidP="00A034E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4. Какое настроение у Вас сейчас, укажи соответственное состояние мордашки.</w:t>
            </w:r>
          </w:p>
          <w:p w:rsidR="00C360B3" w:rsidRPr="00CD73A7" w:rsidRDefault="00895984" w:rsidP="00A034E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group id="_x0000_s1026" editas="canvas" style="width:333pt;height:1in;mso-position-horizontal-relative:char;mso-position-vertical-relative:line" coordorigin="2281,111" coordsize="7200,1571">
                  <o:lock v:ext="edit" aspectratio="t"/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027" type="#_x0000_t75" style="position:absolute;left:2281;top:111;width:7200;height:1571" o:preferrelative="f">
                    <v:fill o:detectmouseclick="t"/>
                    <v:path o:extrusionok="t" o:connecttype="none"/>
                    <o:lock v:ext="edit" text="t"/>
                  </v:shape>
      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    <v:formulas>
                      <v:f eqn="sum 33030 0 #0"/>
                      <v:f eqn="prod #0 4 3"/>
                      <v:f eqn="prod @0 1 3"/>
                      <v:f eqn="sum @1 0 @2"/>
                    </v:formulas>
                    <v:path o:extrusionok="f" gradientshapeok="t" o:connecttype="custom" o:connectlocs="10800,0;3163,3163;0,10800;3163,18437;10800,21600;18437,18437;21600,10800;18437,3163" textboxrect="3163,3163,18437,18437"/>
                    <v:handles>
                      <v:h position="center,#0" yrange="15510,17520"/>
                    </v:handles>
                    <o:complex v:ext="view"/>
                  </v:shapetype>
                  <v:shape id="_x0000_s1028" type="#_x0000_t96" style="position:absolute;left:2281;top:111;width:1557;height:1571"/>
                  <v:shape id="_x0000_s1029" type="#_x0000_t96" style="position:absolute;left:6867;top:111;width:1557;height:1571" adj="15510"/>
                  <v:shape id="_x0000_s1030" type="#_x0000_t96" style="position:absolute;left:4551;top:111;width:1557;height:1571" adj="16860"/>
                  <w10:wrap type="none"/>
                  <w10:anchorlock/>
                </v:group>
              </w:pict>
            </w:r>
          </w:p>
          <w:p w:rsidR="00C360B3" w:rsidRPr="00CD73A7" w:rsidRDefault="00C360B3" w:rsidP="00A034E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 xml:space="preserve">           а)                                б)                               в)</w:t>
            </w:r>
          </w:p>
          <w:p w:rsidR="00C360B3" w:rsidRPr="00CD73A7" w:rsidRDefault="00C360B3" w:rsidP="00A034E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 xml:space="preserve">5. Возьми на столе лепесток соответствующего  </w:t>
            </w:r>
            <w:proofErr w:type="gramStart"/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цвета</w:t>
            </w:r>
            <w:proofErr w:type="gramEnd"/>
            <w:r w:rsidRPr="00CD73A7">
              <w:rPr>
                <w:rFonts w:ascii="Times New Roman" w:hAnsi="Times New Roman" w:cs="Times New Roman"/>
                <w:sz w:val="24"/>
                <w:szCs w:val="24"/>
              </w:rPr>
              <w:t xml:space="preserve"> и прикрепите его на доску. </w:t>
            </w:r>
          </w:p>
          <w:p w:rsidR="00C360B3" w:rsidRPr="00CD73A7" w:rsidRDefault="00C360B3" w:rsidP="00A034E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красный лист – тему урока понял, могу рассказать родителям, друзьям;</w:t>
            </w:r>
          </w:p>
          <w:p w:rsidR="00C360B3" w:rsidRPr="00CD73A7" w:rsidRDefault="00C360B3" w:rsidP="00A034E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зелёный лист – тему урока понял, но расскажу с помощью учителя;</w:t>
            </w:r>
          </w:p>
          <w:p w:rsidR="00C360B3" w:rsidRPr="00CD73A7" w:rsidRDefault="00C360B3" w:rsidP="00A034E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жёлтый лист – тему урока не понял.</w:t>
            </w:r>
          </w:p>
        </w:tc>
        <w:tc>
          <w:tcPr>
            <w:tcW w:w="1843" w:type="dxa"/>
          </w:tcPr>
          <w:p w:rsidR="00C360B3" w:rsidRPr="00CD73A7" w:rsidRDefault="00C360B3" w:rsidP="00A03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Ответьте кратко на вопросы</w:t>
            </w:r>
          </w:p>
        </w:tc>
      </w:tr>
      <w:tr w:rsidR="00C360B3" w:rsidRPr="00CD73A7" w:rsidTr="00C360B3">
        <w:trPr>
          <w:trHeight w:val="551"/>
        </w:trPr>
        <w:tc>
          <w:tcPr>
            <w:tcW w:w="709" w:type="dxa"/>
          </w:tcPr>
          <w:p w:rsidR="00C360B3" w:rsidRPr="00CD73A7" w:rsidRDefault="00C360B3" w:rsidP="00A034E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УЭ 6</w:t>
            </w:r>
          </w:p>
        </w:tc>
        <w:tc>
          <w:tcPr>
            <w:tcW w:w="8080" w:type="dxa"/>
          </w:tcPr>
          <w:p w:rsidR="00C360B3" w:rsidRPr="00CD73A7" w:rsidRDefault="00C360B3" w:rsidP="00A034E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  <w:proofErr w:type="gramStart"/>
            <w:r w:rsidRPr="00CD73A7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CD73A7">
              <w:rPr>
                <w:rFonts w:ascii="Times New Roman" w:hAnsi="Times New Roman" w:cs="Times New Roman"/>
                <w:sz w:val="24"/>
                <w:szCs w:val="24"/>
              </w:rPr>
              <w:t xml:space="preserve"> Повторить тему «Южная Америка», параграфы 40 – 47, приготовиться к контрольной работе.</w:t>
            </w:r>
          </w:p>
        </w:tc>
        <w:tc>
          <w:tcPr>
            <w:tcW w:w="1843" w:type="dxa"/>
          </w:tcPr>
          <w:p w:rsidR="00C360B3" w:rsidRPr="00CD73A7" w:rsidRDefault="00C360B3" w:rsidP="00A034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360B3" w:rsidRPr="00CD73A7" w:rsidRDefault="00C360B3" w:rsidP="00B758A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Карта контроля учащихся группы № 3</w:t>
      </w:r>
    </w:p>
    <w:tbl>
      <w:tblPr>
        <w:tblW w:w="1063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11"/>
        <w:gridCol w:w="4301"/>
        <w:gridCol w:w="851"/>
        <w:gridCol w:w="992"/>
        <w:gridCol w:w="992"/>
        <w:gridCol w:w="1985"/>
      </w:tblGrid>
      <w:tr w:rsidR="00C360B3" w:rsidRPr="00CD73A7" w:rsidTr="00A034ED">
        <w:tc>
          <w:tcPr>
            <w:tcW w:w="1511" w:type="dxa"/>
          </w:tcPr>
          <w:p w:rsidR="00C360B3" w:rsidRPr="00CD73A7" w:rsidRDefault="00C360B3" w:rsidP="00A034ED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eastAsia="Calibri" w:hAnsi="Times New Roman" w:cs="Times New Roman"/>
                <w:sz w:val="24"/>
                <w:szCs w:val="24"/>
              </w:rPr>
              <w:t>ФИ учеников</w:t>
            </w:r>
          </w:p>
        </w:tc>
        <w:tc>
          <w:tcPr>
            <w:tcW w:w="4301" w:type="dxa"/>
          </w:tcPr>
          <w:p w:rsidR="00C360B3" w:rsidRPr="00CD73A7" w:rsidRDefault="00C360B3" w:rsidP="00A034ED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eastAsia="Calibri" w:hAnsi="Times New Roman" w:cs="Times New Roman"/>
                <w:sz w:val="24"/>
                <w:szCs w:val="24"/>
              </w:rPr>
              <w:t>Входной контроль</w:t>
            </w:r>
          </w:p>
        </w:tc>
        <w:tc>
          <w:tcPr>
            <w:tcW w:w="851" w:type="dxa"/>
          </w:tcPr>
          <w:p w:rsidR="00C360B3" w:rsidRPr="00CD73A7" w:rsidRDefault="00C360B3" w:rsidP="00A034ED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eastAsia="Calibri" w:hAnsi="Times New Roman" w:cs="Times New Roman"/>
                <w:sz w:val="24"/>
                <w:szCs w:val="24"/>
              </w:rPr>
              <w:t>УЭ 1</w:t>
            </w:r>
          </w:p>
        </w:tc>
        <w:tc>
          <w:tcPr>
            <w:tcW w:w="992" w:type="dxa"/>
          </w:tcPr>
          <w:p w:rsidR="00C360B3" w:rsidRPr="00CD73A7" w:rsidRDefault="00C360B3" w:rsidP="00A034ED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eastAsia="Calibri" w:hAnsi="Times New Roman" w:cs="Times New Roman"/>
                <w:sz w:val="24"/>
                <w:szCs w:val="24"/>
              </w:rPr>
              <w:t>УЭ 2</w:t>
            </w:r>
          </w:p>
        </w:tc>
        <w:tc>
          <w:tcPr>
            <w:tcW w:w="992" w:type="dxa"/>
          </w:tcPr>
          <w:p w:rsidR="00C360B3" w:rsidRPr="00CD73A7" w:rsidRDefault="00C360B3" w:rsidP="00A034ED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eastAsia="Calibri" w:hAnsi="Times New Roman" w:cs="Times New Roman"/>
                <w:sz w:val="24"/>
                <w:szCs w:val="24"/>
              </w:rPr>
              <w:t>УЭ 3</w:t>
            </w:r>
          </w:p>
        </w:tc>
        <w:tc>
          <w:tcPr>
            <w:tcW w:w="1985" w:type="dxa"/>
          </w:tcPr>
          <w:p w:rsidR="00C360B3" w:rsidRPr="00CD73A7" w:rsidRDefault="00C360B3" w:rsidP="00A034ED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eastAsia="Calibri" w:hAnsi="Times New Roman" w:cs="Times New Roman"/>
                <w:sz w:val="24"/>
                <w:szCs w:val="24"/>
              </w:rPr>
              <w:t>Итоговая оценка</w:t>
            </w:r>
          </w:p>
        </w:tc>
      </w:tr>
      <w:tr w:rsidR="00C360B3" w:rsidRPr="00CD73A7" w:rsidTr="00A034ED">
        <w:tc>
          <w:tcPr>
            <w:tcW w:w="1511" w:type="dxa"/>
          </w:tcPr>
          <w:p w:rsidR="00C360B3" w:rsidRPr="00CD73A7" w:rsidRDefault="00C360B3" w:rsidP="00A034ED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01" w:type="dxa"/>
          </w:tcPr>
          <w:p w:rsidR="00C360B3" w:rsidRPr="00CD73A7" w:rsidRDefault="00C360B3" w:rsidP="00A034ED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360B3" w:rsidRPr="00CD73A7" w:rsidRDefault="00C360B3" w:rsidP="00A034ED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360B3" w:rsidRPr="00CD73A7" w:rsidRDefault="00C360B3" w:rsidP="00A034ED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360B3" w:rsidRPr="00CD73A7" w:rsidRDefault="00C360B3" w:rsidP="00A034ED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360B3" w:rsidRPr="00CD73A7" w:rsidRDefault="00C360B3" w:rsidP="00A034ED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60B3" w:rsidRPr="00CD73A7" w:rsidTr="00A034ED">
        <w:tc>
          <w:tcPr>
            <w:tcW w:w="1511" w:type="dxa"/>
          </w:tcPr>
          <w:p w:rsidR="00C360B3" w:rsidRPr="00CD73A7" w:rsidRDefault="00C360B3" w:rsidP="00A034ED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01" w:type="dxa"/>
          </w:tcPr>
          <w:p w:rsidR="00C360B3" w:rsidRPr="00CD73A7" w:rsidRDefault="00C360B3" w:rsidP="00A034ED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360B3" w:rsidRPr="00CD73A7" w:rsidRDefault="00C360B3" w:rsidP="00A034ED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360B3" w:rsidRPr="00CD73A7" w:rsidRDefault="00C360B3" w:rsidP="00A034ED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360B3" w:rsidRPr="00CD73A7" w:rsidRDefault="00C360B3" w:rsidP="00A034ED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360B3" w:rsidRPr="00CD73A7" w:rsidRDefault="00C360B3" w:rsidP="00A034ED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60B3" w:rsidRPr="00CD73A7" w:rsidTr="00A034ED">
        <w:tc>
          <w:tcPr>
            <w:tcW w:w="1511" w:type="dxa"/>
          </w:tcPr>
          <w:p w:rsidR="00C360B3" w:rsidRPr="00CD73A7" w:rsidRDefault="00C360B3" w:rsidP="00A034ED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01" w:type="dxa"/>
          </w:tcPr>
          <w:p w:rsidR="00C360B3" w:rsidRPr="00CD73A7" w:rsidRDefault="00C360B3" w:rsidP="00A034ED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360B3" w:rsidRPr="00CD73A7" w:rsidRDefault="00C360B3" w:rsidP="00A034ED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360B3" w:rsidRPr="00CD73A7" w:rsidRDefault="00C360B3" w:rsidP="00A034ED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360B3" w:rsidRPr="00CD73A7" w:rsidRDefault="00C360B3" w:rsidP="00A034ED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360B3" w:rsidRPr="00CD73A7" w:rsidRDefault="00C360B3" w:rsidP="00A034ED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60B3" w:rsidRPr="00CD73A7" w:rsidTr="00A034ED">
        <w:tc>
          <w:tcPr>
            <w:tcW w:w="1511" w:type="dxa"/>
          </w:tcPr>
          <w:p w:rsidR="00C360B3" w:rsidRPr="00CD73A7" w:rsidRDefault="00C360B3" w:rsidP="00A034ED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01" w:type="dxa"/>
          </w:tcPr>
          <w:p w:rsidR="00C360B3" w:rsidRPr="00CD73A7" w:rsidRDefault="00C360B3" w:rsidP="00A034ED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360B3" w:rsidRPr="00CD73A7" w:rsidRDefault="00C360B3" w:rsidP="00A034ED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360B3" w:rsidRPr="00CD73A7" w:rsidRDefault="00C360B3" w:rsidP="00A034ED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360B3" w:rsidRPr="00CD73A7" w:rsidRDefault="00C360B3" w:rsidP="00A034ED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360B3" w:rsidRPr="00CD73A7" w:rsidRDefault="00C360B3" w:rsidP="00A034ED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524371" w:rsidRDefault="00524371"/>
    <w:sectPr w:rsidR="00524371" w:rsidSect="00C360B3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6A2149"/>
    <w:multiLevelType w:val="multilevel"/>
    <w:tmpl w:val="F9B8B7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C360B3"/>
    <w:rsid w:val="00267042"/>
    <w:rsid w:val="00524371"/>
    <w:rsid w:val="007310DF"/>
    <w:rsid w:val="00895984"/>
    <w:rsid w:val="00B758A0"/>
    <w:rsid w:val="00BE726F"/>
    <w:rsid w:val="00C360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0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4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3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835</Words>
  <Characters>4762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Танюшка</dc:creator>
  <cp:lastModifiedBy>Admin</cp:lastModifiedBy>
  <cp:revision>5</cp:revision>
  <dcterms:created xsi:type="dcterms:W3CDTF">2012-01-30T02:40:00Z</dcterms:created>
  <dcterms:modified xsi:type="dcterms:W3CDTF">2012-01-30T05:23:00Z</dcterms:modified>
</cp:coreProperties>
</file>